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E84E6D" w:rsidRPr="007A12AE" w:rsidRDefault="00E84E6D" w:rsidP="00E84E6D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8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februar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2019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E84E6D" w:rsidRPr="007A12AE" w:rsidRDefault="00E84E6D" w:rsidP="00E84E6D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11.00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E84E6D" w:rsidRPr="000D0FB0" w:rsidRDefault="00E84E6D" w:rsidP="00E84E6D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</w:pPr>
            <w:r w:rsidRPr="000D0FB0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PK Srbije, RPK Ni</w:t>
            </w:r>
            <w:r w:rsidRPr="000D0FB0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  <w:t>š</w:t>
            </w:r>
          </w:p>
          <w:p w:rsidR="00931281" w:rsidRPr="00931281" w:rsidRDefault="00E84E6D" w:rsidP="00E84E6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D0FB0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Dobrička 2, Niš</w:t>
            </w:r>
            <w:r w:rsidRPr="00931281"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  <w:t xml:space="preserve"> 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Odrednice uspešnog poslovanja bankarskog osiguranja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Osiguravajuće usluge koje se prodaju preko banaka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Najvažnija načela prodaje polisa primenjena na banku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vođenja prodaje odabranih vrsta osiguranja preko banke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Osnovna obeležja tržišta banke-osiguranja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evropskog tržišta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tržišta u Srbiji</w:t>
            </w:r>
          </w:p>
          <w:p w:rsid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Polazišta daljeg razvoja bankarskog 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Posebnosti u dobu digitalizacije 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0A590A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A590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 Gavrilović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84E6D" w:rsidRDefault="00E84E6D" w:rsidP="00E84E6D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komora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-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Niš</w:t>
            </w:r>
          </w:p>
          <w:p w:rsidR="00ED41E3" w:rsidRPr="00805DC7" w:rsidRDefault="00E84E6D" w:rsidP="00E84E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Kontakt: Jelena Čvorović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018/31 00 572,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jelena.cvorovic@pks.rs</w:t>
              </w:r>
            </w:hyperlink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www.pks.rs</w:t>
              </w:r>
            </w:hyperlink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, </w:t>
            </w:r>
            <w:hyperlink r:id="rId12" w:history="1">
              <w:r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www.rpknis.rs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  <w:bookmarkStart w:id="0" w:name="_GoBack"/>
      <w:bookmarkEnd w:id="0"/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423A" w:rsidRDefault="00ED423A">
      <w:r>
        <w:separator/>
      </w:r>
    </w:p>
  </w:endnote>
  <w:endnote w:type="continuationSeparator" w:id="0">
    <w:p w:rsidR="00ED423A" w:rsidRDefault="00ED4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423A" w:rsidRDefault="00ED423A">
      <w:r>
        <w:separator/>
      </w:r>
    </w:p>
  </w:footnote>
  <w:footnote w:type="continuationSeparator" w:id="0">
    <w:p w:rsidR="00ED423A" w:rsidRDefault="00ED42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A590A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0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4D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4432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7BD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286A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1E15"/>
    <w:rsid w:val="00BA2F0B"/>
    <w:rsid w:val="00BA3CA9"/>
    <w:rsid w:val="00BA5985"/>
    <w:rsid w:val="00BA5F89"/>
    <w:rsid w:val="00BA6CB0"/>
    <w:rsid w:val="00BA78ED"/>
    <w:rsid w:val="00BB04A6"/>
    <w:rsid w:val="00BB221E"/>
    <w:rsid w:val="00BB35D5"/>
    <w:rsid w:val="00BB6C02"/>
    <w:rsid w:val="00BB6D27"/>
    <w:rsid w:val="00BC1713"/>
    <w:rsid w:val="00BC26BC"/>
    <w:rsid w:val="00BD1215"/>
    <w:rsid w:val="00BD489F"/>
    <w:rsid w:val="00BD4DAD"/>
    <w:rsid w:val="00BE2C6F"/>
    <w:rsid w:val="00BE44AC"/>
    <w:rsid w:val="00BE5A8E"/>
    <w:rsid w:val="00BF553A"/>
    <w:rsid w:val="00BF5581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2E27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4E6D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D423A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12A8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pknis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ragana.rade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98A5C-4765-423F-969D-28D242CB7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1571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2019-02-14T08:20:00Z</dcterms:created>
  <dcterms:modified xsi:type="dcterms:W3CDTF">2019-02-14T08:23:00Z</dcterms:modified>
</cp:coreProperties>
</file>